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4A55" w14:textId="77777777" w:rsidR="00C500FA" w:rsidRDefault="00C500FA">
      <w:pPr>
        <w:pStyle w:val="Titre1"/>
        <w:rPr>
          <w:sz w:val="48"/>
          <w:szCs w:val="48"/>
          <w:lang w:eastAsia="fr-FR"/>
        </w:rPr>
      </w:pPr>
      <w:r>
        <w:t>QCM (40 questions) – Thème 4 : Le bon comportement avec sa famille</w:t>
      </w:r>
    </w:p>
    <w:p w14:paraId="440E7886" w14:textId="77777777" w:rsidR="00C500FA" w:rsidRDefault="00C500FA">
      <w:pPr>
        <w:rPr>
          <w:lang w:eastAsia="fr-FR"/>
        </w:rPr>
      </w:pPr>
      <w:r>
        <w:rPr>
          <w:b/>
          <w:bCs/>
        </w:rPr>
        <w:t>Consigne :</w:t>
      </w:r>
      <w:r>
        <w:t xml:space="preserve"> Coche la bonne réponse (A, B, C ou D). QCM basé uniquement sur le cours.</w:t>
      </w:r>
    </w:p>
    <w:p w14:paraId="379BDB99" w14:textId="77777777" w:rsidR="00C500FA" w:rsidRDefault="00C500FA">
      <w:pPr>
        <w:pStyle w:val="Titre2"/>
        <w:rPr>
          <w:lang w:eastAsia="fr-FR"/>
        </w:rPr>
      </w:pPr>
      <w:r>
        <w:t>Partie 1 – Ma petite famille</w:t>
      </w:r>
    </w:p>
    <w:p w14:paraId="74D83313" w14:textId="77777777" w:rsidR="00C500FA" w:rsidRDefault="00C500FA" w:rsidP="00C500FA">
      <w:pPr>
        <w:numPr>
          <w:ilvl w:val="0"/>
          <w:numId w:val="9"/>
        </w:numPr>
        <w:spacing w:after="0"/>
        <w:rPr>
          <w:lang w:eastAsia="fr-FR"/>
        </w:rPr>
      </w:pPr>
      <w:r>
        <w:t xml:space="preserve">Selon le cours, qui sont les proches à qui je dois faire du bien </w:t>
      </w:r>
      <w:r>
        <w:rPr>
          <w:b/>
          <w:bCs/>
        </w:rPr>
        <w:t>en premier</w:t>
      </w:r>
      <w:r>
        <w:t xml:space="preserve"> ?</w:t>
      </w:r>
    </w:p>
    <w:p w14:paraId="252C5A69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Mes voisins et mes camarades</w:t>
      </w:r>
    </w:p>
    <w:p w14:paraId="31954763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Mes parents et mes frères/sœurs</w:t>
      </w:r>
    </w:p>
    <w:p w14:paraId="46E06141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Mes cousins et mes oncles</w:t>
      </w:r>
    </w:p>
    <w:p w14:paraId="28FFCE9C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Tout le monde sauf ma famille</w:t>
      </w:r>
    </w:p>
    <w:p w14:paraId="78A601E6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 xml:space="preserve">Selon le cours, quels proches viennent </w:t>
      </w:r>
      <w:r>
        <w:rPr>
          <w:b/>
          <w:bCs/>
        </w:rPr>
        <w:t>ensuite</w:t>
      </w:r>
      <w:r>
        <w:t xml:space="preserve"> après la petite famille ?</w:t>
      </w:r>
    </w:p>
    <w:p w14:paraId="13A3BC7C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Les grands-parents, oncles, tantes, cousins…</w:t>
      </w:r>
    </w:p>
    <w:p w14:paraId="0B829221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Les commerçants du quartier</w:t>
      </w:r>
    </w:p>
    <w:p w14:paraId="2B2CAE7E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Les collègues de travail</w:t>
      </w:r>
    </w:p>
    <w:p w14:paraId="6C2EDB95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Les inconnus rencontrés en voyage</w:t>
      </w:r>
    </w:p>
    <w:p w14:paraId="5CAACBBA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>D’après le cours, pourquoi le grand frère/la grande sœur doit-il/elle être un modèle ?</w:t>
      </w:r>
    </w:p>
    <w:p w14:paraId="1F568E4A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que les petits imitent les grands dans le bien comme dans le mal</w:t>
      </w:r>
    </w:p>
    <w:p w14:paraId="569D800D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que les petits n’écoutent que les parents</w:t>
      </w:r>
    </w:p>
    <w:p w14:paraId="73466463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que les grands ont toujours le dernier mot</w:t>
      </w:r>
    </w:p>
    <w:p w14:paraId="6E8618DB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que cela évite de travailler à l’école</w:t>
      </w:r>
    </w:p>
    <w:p w14:paraId="2974832B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>Quel comportement le cours recommande au grand envers le plus petit ?</w:t>
      </w:r>
    </w:p>
    <w:p w14:paraId="75D8DAF7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Refuser de partager pour apprendre la patience</w:t>
      </w:r>
    </w:p>
    <w:p w14:paraId="1B552779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Faire preuve de patience et céder parfois sa place</w:t>
      </w:r>
    </w:p>
    <w:p w14:paraId="2CD81C9B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Donner des ordres sans expliquer</w:t>
      </w:r>
    </w:p>
    <w:p w14:paraId="79CE435E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Se moquer pour corriger</w:t>
      </w:r>
    </w:p>
    <w:p w14:paraId="78FB5DEA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 xml:space="preserve">Le cours cite l’exemple suivant comme preuve d’entraide entre frères : </w:t>
      </w:r>
    </w:p>
    <w:p w14:paraId="5E4EC215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S’entraider dans leurs devoirs</w:t>
      </w:r>
    </w:p>
    <w:p w14:paraId="0E788503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Se comparer pour être le meilleur</w:t>
      </w:r>
    </w:p>
    <w:p w14:paraId="40936E5A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Ne jamais marcher ensemble</w:t>
      </w:r>
    </w:p>
    <w:p w14:paraId="72FD3740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Garder ses affaires pour soi</w:t>
      </w:r>
    </w:p>
    <w:p w14:paraId="773D9A2B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 xml:space="preserve">Dans l’histoire de Jabir, que dit son père la veille de la bataille de </w:t>
      </w:r>
      <w:proofErr w:type="spellStart"/>
      <w:r>
        <w:t>Ohoud</w:t>
      </w:r>
      <w:proofErr w:type="spellEnd"/>
      <w:r>
        <w:t xml:space="preserve"> ?</w:t>
      </w:r>
    </w:p>
    <w:p w14:paraId="115050A5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Je serai sûrement le dernier tué. »</w:t>
      </w:r>
    </w:p>
    <w:p w14:paraId="51328881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Acquitte ma dette et sois bon avec tes sœurs. »</w:t>
      </w:r>
    </w:p>
    <w:p w14:paraId="1AABB068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Ne t’occupe pas de tes sœurs. »</w:t>
      </w:r>
    </w:p>
    <w:p w14:paraId="479B3CB4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Vends tout ce que je possède. »</w:t>
      </w:r>
    </w:p>
    <w:p w14:paraId="2974A4B3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>Selon le récit, que se passe-t-il le lendemain matin pour le père de Jabir ?</w:t>
      </w:r>
    </w:p>
    <w:p w14:paraId="7ADF42A9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part en voyage</w:t>
      </w:r>
    </w:p>
    <w:p w14:paraId="620D5337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est le premier tué</w:t>
      </w:r>
    </w:p>
    <w:p w14:paraId="343E4EB5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revient à la maison</w:t>
      </w:r>
    </w:p>
    <w:p w14:paraId="555E348B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devient gouverneur</w:t>
      </w:r>
    </w:p>
    <w:p w14:paraId="1A129A94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>Pourquoi Jabir choisit-il d’épouser une veuve plus âgée que lui ?</w:t>
      </w:r>
    </w:p>
    <w:p w14:paraId="56C0F0B0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Pour qu’elle s’occupe de ses neuf sœurs (femme forte et expérimentée)</w:t>
      </w:r>
    </w:p>
    <w:p w14:paraId="42DE705F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Pour ne plus voir sa famille</w:t>
      </w:r>
    </w:p>
    <w:p w14:paraId="6A89BD95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Pour éviter d’acquitter la dette</w:t>
      </w:r>
    </w:p>
    <w:p w14:paraId="413AEB80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Pour que ses sœurs quittent la maison</w:t>
      </w:r>
    </w:p>
    <w:p w14:paraId="0C695655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>Quelle réaction du Prophète est mentionnée quand il apprend ce choix de Jabir ?</w:t>
      </w:r>
    </w:p>
    <w:p w14:paraId="4021C3A2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le blâme</w:t>
      </w:r>
    </w:p>
    <w:p w14:paraId="6A5B0600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lui fait des compliments et des invocations</w:t>
      </w:r>
    </w:p>
    <w:p w14:paraId="41021A46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lui impose une sanction</w:t>
      </w:r>
    </w:p>
    <w:p w14:paraId="08B6B4F8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lui interdit toute responsabilité familiale</w:t>
      </w:r>
    </w:p>
    <w:p w14:paraId="644930C9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 xml:space="preserve">Dans l’histoire de </w:t>
      </w:r>
      <w:proofErr w:type="spellStart"/>
      <w:r>
        <w:t>Soulaymane</w:t>
      </w:r>
      <w:proofErr w:type="spellEnd"/>
      <w:r>
        <w:t xml:space="preserve"> et la fourmi, quel comportement est présenté comme exemplaire ?</w:t>
      </w:r>
    </w:p>
    <w:p w14:paraId="66E16CAE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La fourmi garde le danger secret</w:t>
      </w:r>
    </w:p>
    <w:p w14:paraId="71132AFF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La fourmi avertit ses sœurs et les protège</w:t>
      </w:r>
    </w:p>
    <w:p w14:paraId="07656609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La fourmi provoque l’armée</w:t>
      </w:r>
    </w:p>
    <w:p w14:paraId="5808223D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La fourmi quitte définitivement sa demeure</w:t>
      </w:r>
    </w:p>
    <w:p w14:paraId="4B165620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>Quelle phrase est citée dans le cours (27/18) ?</w:t>
      </w:r>
    </w:p>
    <w:p w14:paraId="32F2ECE8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 xml:space="preserve">« Ô fourmis ! Regagnez vos demeures de peur que </w:t>
      </w:r>
      <w:proofErr w:type="spellStart"/>
      <w:r>
        <w:rPr>
          <w:sz w:val="24"/>
          <w:szCs w:val="24"/>
        </w:rPr>
        <w:t>Soulaymane</w:t>
      </w:r>
      <w:proofErr w:type="spellEnd"/>
      <w:r>
        <w:rPr>
          <w:sz w:val="24"/>
          <w:szCs w:val="24"/>
        </w:rPr>
        <w:t xml:space="preserve"> et ses armées ne vous écrasent sans s’en apercevoir. »</w:t>
      </w:r>
    </w:p>
    <w:p w14:paraId="2C774D9C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 xml:space="preserve">« Ô fourmis ! Suivez </w:t>
      </w:r>
      <w:proofErr w:type="spellStart"/>
      <w:r>
        <w:rPr>
          <w:sz w:val="24"/>
          <w:szCs w:val="24"/>
        </w:rPr>
        <w:t>Soulaymane</w:t>
      </w:r>
      <w:proofErr w:type="spellEnd"/>
      <w:r>
        <w:rPr>
          <w:sz w:val="24"/>
          <w:szCs w:val="24"/>
        </w:rPr>
        <w:t xml:space="preserve"> et ses armées. »</w:t>
      </w:r>
    </w:p>
    <w:p w14:paraId="77E91E87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Ô fourmis ! Construisez un palais. »</w:t>
      </w:r>
    </w:p>
    <w:p w14:paraId="45451E79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Ô fourmis ! Restez au milieu du chemin. »</w:t>
      </w:r>
    </w:p>
    <w:p w14:paraId="07AEE47F" w14:textId="77777777" w:rsidR="00C500FA" w:rsidRDefault="00C500FA" w:rsidP="00C500FA">
      <w:pPr>
        <w:numPr>
          <w:ilvl w:val="0"/>
          <w:numId w:val="9"/>
        </w:numPr>
        <w:spacing w:after="0"/>
        <w:rPr>
          <w:rFonts w:ascii="Aptos" w:hAnsi="Aptos"/>
        </w:rPr>
      </w:pPr>
      <w:r>
        <w:t>Le cours dit aussi : « l’aîné défend le plus petit ». Cela signifie surtout que l’aîné doit…</w:t>
      </w:r>
    </w:p>
    <w:p w14:paraId="5B809C20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laisser seul pour qu’il apprenne</w:t>
      </w:r>
    </w:p>
    <w:p w14:paraId="6FF2561B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protéger et l’aider quand il en a besoin</w:t>
      </w:r>
    </w:p>
    <w:p w14:paraId="3EDE4BE2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surveiller pour le punir</w:t>
      </w:r>
    </w:p>
    <w:p w14:paraId="71120387" w14:textId="77777777" w:rsidR="00C500FA" w:rsidRDefault="00C500FA" w:rsidP="00C500FA">
      <w:pPr>
        <w:numPr>
          <w:ilvl w:val="1"/>
          <w:numId w:val="9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priver de ses droits</w:t>
      </w:r>
    </w:p>
    <w:p w14:paraId="047E92AF" w14:textId="77777777" w:rsidR="00C500FA" w:rsidRDefault="00C500FA">
      <w:pPr>
        <w:pStyle w:val="Titre2"/>
        <w:rPr>
          <w:lang w:eastAsia="fr-FR"/>
        </w:rPr>
      </w:pPr>
      <w:r>
        <w:t>Partie 2 – La grande famille : comment être bienfaisant ?</w:t>
      </w:r>
    </w:p>
    <w:p w14:paraId="1FF0FCF5" w14:textId="77777777" w:rsidR="00C500FA" w:rsidRDefault="00C500FA" w:rsidP="00C500FA">
      <w:pPr>
        <w:numPr>
          <w:ilvl w:val="0"/>
          <w:numId w:val="10"/>
        </w:numPr>
        <w:spacing w:after="0"/>
        <w:rPr>
          <w:lang w:eastAsia="fr-FR"/>
        </w:rPr>
      </w:pPr>
      <w:r>
        <w:t xml:space="preserve">Le cours cite plusieurs manières d’être bienfaisant envers ses proches. Laquelle est </w:t>
      </w:r>
      <w:r>
        <w:rPr>
          <w:b/>
          <w:bCs/>
        </w:rPr>
        <w:t>bien</w:t>
      </w:r>
      <w:r>
        <w:t xml:space="preserve"> citée ?</w:t>
      </w:r>
    </w:p>
    <w:p w14:paraId="7B24FC9F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Prendre de leurs nouvelles</w:t>
      </w:r>
    </w:p>
    <w:p w14:paraId="54FC53C0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Se réjouir de leurs défauts</w:t>
      </w:r>
    </w:p>
    <w:p w14:paraId="6F25CD7B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Refuser leurs invitations systématiquement</w:t>
      </w:r>
    </w:p>
    <w:p w14:paraId="1848D4A2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Parler d’eux uniquement pour les critiquer</w:t>
      </w:r>
    </w:p>
    <w:p w14:paraId="3D120286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Parmi les actions suivantes, laquelle est mentionnée dans le cours ?</w:t>
      </w:r>
    </w:p>
    <w:p w14:paraId="76F7A6F1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Répondre à leurs invitations</w:t>
      </w:r>
    </w:p>
    <w:p w14:paraId="15CC6AB5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Ignorer leurs appels</w:t>
      </w:r>
    </w:p>
    <w:p w14:paraId="5E265EAB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Rompre les liens dès qu’on est fâché</w:t>
      </w:r>
    </w:p>
    <w:p w14:paraId="010AB9D1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Les humilier devant les autres</w:t>
      </w:r>
    </w:p>
    <w:p w14:paraId="1387256D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Le cours recommande de conseiller ses proches. Cela signifie :</w:t>
      </w:r>
    </w:p>
    <w:p w14:paraId="42B3774D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Les corriger avec douceur pour leur bien</w:t>
      </w:r>
    </w:p>
    <w:p w14:paraId="79F4ACDC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Les espionner</w:t>
      </w:r>
    </w:p>
    <w:p w14:paraId="3A985B06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Les menacer</w:t>
      </w:r>
    </w:p>
    <w:p w14:paraId="01E8CCA0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Les comparer aux autres pour les rabaisser</w:t>
      </w:r>
    </w:p>
    <w:p w14:paraId="5AFEC8A0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Le cours dit qu’il faut aussi « cacher leurs défauts ». Quel exemple correspond le mieux ?</w:t>
      </w:r>
    </w:p>
    <w:p w14:paraId="7B638C4C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Raconter leur erreur à toute la classe</w:t>
      </w:r>
    </w:p>
    <w:p w14:paraId="350A3F37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Ne pas étaler leurs défauts et protéger leur réputation</w:t>
      </w:r>
    </w:p>
    <w:p w14:paraId="6527E158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Inventer des défauts pour se défendre</w:t>
      </w:r>
    </w:p>
    <w:p w14:paraId="45FCC7EF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Publier leurs erreurs pour qu’ils changent</w:t>
      </w:r>
    </w:p>
    <w:p w14:paraId="0D8EE2EF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Dans le hadith cité, quelle dépense rapporte la plus grande récompense ?</w:t>
      </w:r>
    </w:p>
    <w:p w14:paraId="3DA4ACC3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Dépenser pour libérer un esclave</w:t>
      </w:r>
    </w:p>
    <w:p w14:paraId="718488AF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Dépenser pour un pauvre</w:t>
      </w:r>
    </w:p>
    <w:p w14:paraId="047C853C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Dépenser pour sa famille</w:t>
      </w:r>
    </w:p>
    <w:p w14:paraId="380FF263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Dépenser pour une mosquée</w:t>
      </w:r>
    </w:p>
    <w:p w14:paraId="56D2A484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D’après ce même hadith, la dépense pour la famille est comparée à :</w:t>
      </w:r>
    </w:p>
    <w:p w14:paraId="69FE5303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Un acte inutile</w:t>
      </w:r>
    </w:p>
    <w:p w14:paraId="5CC38BFB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Un acte moins récompensé que pour un pauvre</w:t>
      </w:r>
    </w:p>
    <w:p w14:paraId="54DDF99E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L’acte le plus récompensé parmi ceux cités</w:t>
      </w:r>
    </w:p>
    <w:p w14:paraId="62BE0FA4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Un acte interdit</w:t>
      </w:r>
    </w:p>
    <w:p w14:paraId="306B0056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Le Prophète dit : « Celui qui préserve les liens de parenté n’est pas seulement… ». Quelle idée complète le sens du cours ?</w:t>
      </w:r>
    </w:p>
    <w:p w14:paraId="13F8C374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…celui qui rend uniquement ce qu’on lui rend</w:t>
      </w:r>
    </w:p>
    <w:p w14:paraId="496EF54F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…celui qui n’aide que les plus riches</w:t>
      </w:r>
    </w:p>
    <w:p w14:paraId="40C5AC12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…celui qui coupe dès qu’on l’ignore</w:t>
      </w:r>
    </w:p>
    <w:p w14:paraId="7A66F63E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…celui qui disparaît pour éviter les conflits</w:t>
      </w:r>
    </w:p>
    <w:p w14:paraId="5B01A235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Selon cette parole, préserver les liens signifie surtout :</w:t>
      </w:r>
    </w:p>
    <w:p w14:paraId="68B8A47E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Entretenir les liens même si la famille te néglige</w:t>
      </w:r>
    </w:p>
    <w:p w14:paraId="0E8B5C6E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Attendre que les autres fassent le premier pas</w:t>
      </w:r>
    </w:p>
    <w:p w14:paraId="13659598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Faire du bien uniquement quand on reçoit un cadeau</w:t>
      </w:r>
    </w:p>
    <w:p w14:paraId="3B28B373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Parler uniquement aux proches qui sont d’accord avec toi</w:t>
      </w:r>
    </w:p>
    <w:p w14:paraId="23790457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Le cours conseille de préserver les liens même s’ils veulent les rompre, « ne serait-ce qu’en… »</w:t>
      </w:r>
    </w:p>
    <w:p w14:paraId="74A854F8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prenant</w:t>
      </w:r>
      <w:proofErr w:type="gramEnd"/>
      <w:r>
        <w:rPr>
          <w:sz w:val="24"/>
          <w:szCs w:val="24"/>
        </w:rPr>
        <w:t xml:space="preserve"> de leurs nouvelles</w:t>
      </w:r>
    </w:p>
    <w:p w14:paraId="78D0A65A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bloquant partout</w:t>
      </w:r>
    </w:p>
    <w:p w14:paraId="778AB910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les saluant jamais</w:t>
      </w:r>
    </w:p>
    <w:p w14:paraId="1FEA8A15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accusant devant les autres</w:t>
      </w:r>
    </w:p>
    <w:p w14:paraId="03C0176E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Dans l’exemple de l’homme qui se plaint au Prophète, que fait-il malgré le tort qu’on lui cause ?</w:t>
      </w:r>
    </w:p>
    <w:p w14:paraId="7B4F9B98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rend le mal par le mal</w:t>
      </w:r>
    </w:p>
    <w:p w14:paraId="3810FEBF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continue d’être bienveillant et patient</w:t>
      </w:r>
    </w:p>
    <w:p w14:paraId="7F09A7D8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coupe les liens immédiatement</w:t>
      </w:r>
    </w:p>
    <w:p w14:paraId="30790E18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ment pour se venger</w:t>
      </w:r>
    </w:p>
    <w:p w14:paraId="2F1E75AD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Quelle réponse le Prophète lui donne-t-il selon le cours ?</w:t>
      </w:r>
    </w:p>
    <w:p w14:paraId="3E954836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Dieu ne cessera de te soutenir tant que tu agis ainsi. »</w:t>
      </w:r>
    </w:p>
    <w:p w14:paraId="00001BB5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Tu dois ignorer ta famille définitivement. »</w:t>
      </w:r>
    </w:p>
    <w:p w14:paraId="1F33AB4C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Tu as tort d’être patient. »</w:t>
      </w:r>
    </w:p>
    <w:p w14:paraId="1C3F5376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« Fais pareil qu’eux. »</w:t>
      </w:r>
    </w:p>
    <w:p w14:paraId="447196C1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Le cours dit aussi : « rendre le mal par le bien ». Quel exemple correspond ?</w:t>
      </w:r>
    </w:p>
    <w:p w14:paraId="54B14F7E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Répondre à une insulte par une autre insulte</w:t>
      </w:r>
    </w:p>
    <w:p w14:paraId="31436566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Pardonner et répondre avec une bonne action</w:t>
      </w:r>
    </w:p>
    <w:p w14:paraId="0195BE9E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Garder rancune pour toujours</w:t>
      </w:r>
    </w:p>
    <w:p w14:paraId="68BE6E97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Se moquer de celui qui a fait du mal</w:t>
      </w:r>
    </w:p>
    <w:p w14:paraId="6CA583BA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Selon le cours, garder des liens peut aussi passer par :</w:t>
      </w:r>
    </w:p>
    <w:p w14:paraId="24BB58F4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Rendre service</w:t>
      </w:r>
    </w:p>
    <w:p w14:paraId="42504F26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Refuser toute aide</w:t>
      </w:r>
    </w:p>
    <w:p w14:paraId="1DF93BB9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Détester sa famille</w:t>
      </w:r>
    </w:p>
    <w:p w14:paraId="7D74F6A7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Garder le silence pour punir</w:t>
      </w:r>
    </w:p>
    <w:p w14:paraId="0B276BB1" w14:textId="77777777" w:rsidR="00C500FA" w:rsidRDefault="00C500FA" w:rsidP="00C500FA">
      <w:pPr>
        <w:numPr>
          <w:ilvl w:val="0"/>
          <w:numId w:val="10"/>
        </w:numPr>
        <w:spacing w:after="0"/>
        <w:rPr>
          <w:rFonts w:ascii="Aptos" w:hAnsi="Aptos"/>
        </w:rPr>
      </w:pPr>
      <w:r>
        <w:t>Le cours insiste sur un point : préserver les liens peut être difficile quand…</w:t>
      </w:r>
    </w:p>
    <w:p w14:paraId="025B2512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famille te néglige</w:t>
      </w:r>
    </w:p>
    <w:p w14:paraId="7DA9C6C0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tout</w:t>
      </w:r>
      <w:proofErr w:type="gramEnd"/>
      <w:r>
        <w:rPr>
          <w:sz w:val="24"/>
          <w:szCs w:val="24"/>
        </w:rPr>
        <w:t xml:space="preserve"> le monde est d’accord</w:t>
      </w:r>
    </w:p>
    <w:p w14:paraId="753AC230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n’y a jamais de problème</w:t>
      </w:r>
    </w:p>
    <w:p w14:paraId="6A38A7BE" w14:textId="77777777" w:rsidR="00C500FA" w:rsidRDefault="00C500FA" w:rsidP="00C500FA">
      <w:pPr>
        <w:numPr>
          <w:ilvl w:val="1"/>
          <w:numId w:val="10"/>
        </w:numPr>
        <w:spacing w:beforeAutospacing="1" w:after="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tu</w:t>
      </w:r>
      <w:proofErr w:type="gramEnd"/>
      <w:r>
        <w:rPr>
          <w:sz w:val="24"/>
          <w:szCs w:val="24"/>
        </w:rPr>
        <w:t xml:space="preserve"> reçois beaucoup de cadeaux</w:t>
      </w:r>
    </w:p>
    <w:p w14:paraId="5499B697" w14:textId="77777777" w:rsidR="00C500FA" w:rsidRDefault="00C500FA">
      <w:pPr>
        <w:pStyle w:val="Titre2"/>
        <w:rPr>
          <w:lang w:eastAsia="fr-FR"/>
        </w:rPr>
      </w:pPr>
      <w:r>
        <w:t>Partie 3 – Récompenses et gravité de la rupture des liens</w:t>
      </w:r>
    </w:p>
    <w:p w14:paraId="3F4E488B" w14:textId="77777777" w:rsidR="00C500FA" w:rsidRDefault="00C500FA" w:rsidP="00C500FA">
      <w:pPr>
        <w:numPr>
          <w:ilvl w:val="0"/>
          <w:numId w:val="11"/>
        </w:numPr>
        <w:spacing w:after="0"/>
        <w:rPr>
          <w:lang w:eastAsia="fr-FR"/>
        </w:rPr>
      </w:pPr>
      <w:r>
        <w:t>Selon le cours, quelle récompense Allah accorde à celui qui est bon envers sa famille ?</w:t>
      </w:r>
    </w:p>
    <w:p w14:paraId="3941C481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Une vie plus courte</w:t>
      </w:r>
    </w:p>
    <w:p w14:paraId="2B1C51B2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Une subsistance élargie et une vie prolongée</w:t>
      </w:r>
    </w:p>
    <w:p w14:paraId="7876E26B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Moins de biens et moins d’enfants</w:t>
      </w:r>
    </w:p>
    <w:p w14:paraId="03D90B07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Des conflits assurés</w:t>
      </w:r>
    </w:p>
    <w:p w14:paraId="3888AB3D" w14:textId="77777777" w:rsidR="00C500FA" w:rsidRDefault="00C500FA" w:rsidP="00C500FA">
      <w:pPr>
        <w:numPr>
          <w:ilvl w:val="0"/>
          <w:numId w:val="11"/>
        </w:numPr>
        <w:spacing w:after="0"/>
        <w:rPr>
          <w:rFonts w:ascii="Aptos" w:hAnsi="Aptos"/>
        </w:rPr>
      </w:pPr>
      <w:r>
        <w:t>Dans le hadith cité : « Celui qui désire que l’on élargisse sa subsistance et que l’on prolonge sa vie… » Que doit-il faire ?</w:t>
      </w:r>
    </w:p>
    <w:p w14:paraId="6E1E16A1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Rompre les liens de parenté</w:t>
      </w:r>
    </w:p>
    <w:p w14:paraId="135705AB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Préserver les liens de parenté</w:t>
      </w:r>
    </w:p>
    <w:p w14:paraId="0C81293F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Refuser de rendre visite</w:t>
      </w:r>
    </w:p>
    <w:p w14:paraId="52180B3C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Se fâcher pour obtenir des droits</w:t>
      </w:r>
    </w:p>
    <w:p w14:paraId="7F73E338" w14:textId="77777777" w:rsidR="00C500FA" w:rsidRDefault="00C500FA" w:rsidP="00C500FA">
      <w:pPr>
        <w:numPr>
          <w:ilvl w:val="0"/>
          <w:numId w:val="11"/>
        </w:numPr>
        <w:spacing w:after="0"/>
        <w:rPr>
          <w:rFonts w:ascii="Aptos" w:hAnsi="Aptos"/>
        </w:rPr>
      </w:pPr>
      <w:r>
        <w:t>Dans le cours, « préserver ses liens de parenté » est expliqué comme :</w:t>
      </w:r>
    </w:p>
    <w:p w14:paraId="1BE0E72A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Faire du bien à sa famille</w:t>
      </w:r>
    </w:p>
    <w:p w14:paraId="1E10E7A3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Ne jamais parler à ses proches</w:t>
      </w:r>
    </w:p>
    <w:p w14:paraId="09932698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Quitter sa maison dès qu’on est contrarié</w:t>
      </w:r>
    </w:p>
    <w:p w14:paraId="6D3C488B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Choisir ses proches uniquement selon l’argent</w:t>
      </w:r>
    </w:p>
    <w:p w14:paraId="3CB7E698" w14:textId="77777777" w:rsidR="00C500FA" w:rsidRDefault="00C500FA" w:rsidP="00C500FA">
      <w:pPr>
        <w:numPr>
          <w:ilvl w:val="0"/>
          <w:numId w:val="11"/>
        </w:numPr>
        <w:spacing w:after="0"/>
        <w:rPr>
          <w:rFonts w:ascii="Aptos" w:hAnsi="Aptos"/>
        </w:rPr>
      </w:pPr>
      <w:r>
        <w:t>Selon le cours, pourquoi l’être humain ressent-il un besoin particulier envers sa famille ?</w:t>
      </w:r>
    </w:p>
    <w:p w14:paraId="761636D9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qu’il n’a jamais besoin d’aide</w:t>
      </w:r>
    </w:p>
    <w:p w14:paraId="4D4316AC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qu’il aime sa famille et se confie à elle</w:t>
      </w:r>
    </w:p>
    <w:p w14:paraId="21C9976F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que la famille remplace l’école</w:t>
      </w:r>
    </w:p>
    <w:p w14:paraId="4DC333B9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que la famille empêche toujours de progresser</w:t>
      </w:r>
    </w:p>
    <w:p w14:paraId="54A4151A" w14:textId="77777777" w:rsidR="00C500FA" w:rsidRDefault="00C500FA" w:rsidP="00C500FA">
      <w:pPr>
        <w:numPr>
          <w:ilvl w:val="0"/>
          <w:numId w:val="11"/>
        </w:numPr>
        <w:spacing w:after="0"/>
        <w:rPr>
          <w:rFonts w:ascii="Aptos" w:hAnsi="Aptos"/>
        </w:rPr>
      </w:pPr>
      <w:r>
        <w:t>D’après le cours, à qui l’homme demande souvent de l’aide en cas de difficulté ?</w:t>
      </w:r>
    </w:p>
    <w:p w14:paraId="35CA5891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À des inconnus seulement</w:t>
      </w:r>
    </w:p>
    <w:p w14:paraId="2EB48F83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À sa famille (ses proches)</w:t>
      </w:r>
    </w:p>
    <w:p w14:paraId="5FF27073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À personne, car il doit tout faire seul</w:t>
      </w:r>
    </w:p>
    <w:p w14:paraId="72D0E023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Uniquement à ses amis</w:t>
      </w:r>
    </w:p>
    <w:p w14:paraId="5233A24A" w14:textId="77777777" w:rsidR="00C500FA" w:rsidRDefault="00C500FA" w:rsidP="00C500FA">
      <w:pPr>
        <w:numPr>
          <w:ilvl w:val="0"/>
          <w:numId w:val="11"/>
        </w:numPr>
        <w:spacing w:after="0"/>
        <w:rPr>
          <w:rFonts w:ascii="Aptos" w:hAnsi="Aptos"/>
        </w:rPr>
      </w:pPr>
      <w:r>
        <w:t>Pourquoi la rupture des liens de parenté est-elle décrite comme génératrice de grandes douleurs ?</w:t>
      </w:r>
    </w:p>
    <w:p w14:paraId="21E5C93A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qu’elle n’a aucun effet sur le cœur</w:t>
      </w:r>
    </w:p>
    <w:p w14:paraId="07656F78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Parce qu’on se sépare de ses proches après une grande tristesse (décès ou conflit)</w:t>
      </w:r>
    </w:p>
    <w:p w14:paraId="59720750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qu’elle donne toujours du bonheur</w:t>
      </w:r>
    </w:p>
    <w:p w14:paraId="068F7529" w14:textId="77777777" w:rsidR="00C500FA" w:rsidRDefault="00C500FA" w:rsidP="00C500FA">
      <w:pPr>
        <w:numPr>
          <w:ilvl w:val="1"/>
          <w:numId w:val="11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qu’elle est une simple habitude sans importance</w:t>
      </w:r>
    </w:p>
    <w:p w14:paraId="1FB02EE4" w14:textId="77777777" w:rsidR="00C500FA" w:rsidRDefault="00C500FA">
      <w:pPr>
        <w:pStyle w:val="Titre2"/>
        <w:rPr>
          <w:lang w:eastAsia="fr-FR"/>
        </w:rPr>
      </w:pPr>
      <w:r>
        <w:t>Partie 4 – Problèmes possibles et enseignements</w:t>
      </w:r>
    </w:p>
    <w:p w14:paraId="6B95D808" w14:textId="77777777" w:rsidR="00C500FA" w:rsidRDefault="00C500FA" w:rsidP="00C500FA">
      <w:pPr>
        <w:numPr>
          <w:ilvl w:val="0"/>
          <w:numId w:val="12"/>
        </w:numPr>
        <w:spacing w:after="0"/>
        <w:rPr>
          <w:lang w:eastAsia="fr-FR"/>
        </w:rPr>
      </w:pPr>
      <w:r>
        <w:t>Dans l’histoire de Qabil et Habil, pourquoi l’offrande de Habil est-elle acceptée ?</w:t>
      </w:r>
    </w:p>
    <w:p w14:paraId="6E8DAD6E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qu’il a choisi de donner de ce qu’il aimait et avec amour</w:t>
      </w:r>
    </w:p>
    <w:p w14:paraId="4C433EFC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qu’il a donné par jalousie</w:t>
      </w:r>
    </w:p>
    <w:p w14:paraId="4AD42449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qu’il a donné ce qu’il n’aimait pas du tout</w:t>
      </w:r>
    </w:p>
    <w:p w14:paraId="4780DD16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Parce qu’il a refusé de donner</w:t>
      </w:r>
    </w:p>
    <w:p w14:paraId="35AE634B" w14:textId="77777777" w:rsidR="00C500FA" w:rsidRDefault="00C500FA" w:rsidP="00C500FA">
      <w:pPr>
        <w:numPr>
          <w:ilvl w:val="0"/>
          <w:numId w:val="12"/>
        </w:numPr>
        <w:spacing w:after="0"/>
        <w:rPr>
          <w:rFonts w:ascii="Aptos" w:hAnsi="Aptos"/>
        </w:rPr>
      </w:pPr>
      <w:r>
        <w:t>Quel acte Qabil finit-il par commettre à cause de sa jalousie ?</w:t>
      </w:r>
    </w:p>
    <w:p w14:paraId="7E2406F7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partage avec son frère</w:t>
      </w:r>
    </w:p>
    <w:p w14:paraId="472C1FF3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tue son frère</w:t>
      </w:r>
    </w:p>
    <w:p w14:paraId="02D28E9D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se réconcilie avec son frère</w:t>
      </w:r>
    </w:p>
    <w:p w14:paraId="62B5CEA3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demande conseil à son frère</w:t>
      </w:r>
    </w:p>
    <w:p w14:paraId="73C5267F" w14:textId="77777777" w:rsidR="00C500FA" w:rsidRDefault="00C500FA" w:rsidP="00C500FA">
      <w:pPr>
        <w:numPr>
          <w:ilvl w:val="0"/>
          <w:numId w:val="12"/>
        </w:numPr>
        <w:spacing w:after="0"/>
        <w:rPr>
          <w:rFonts w:ascii="Aptos" w:hAnsi="Aptos"/>
        </w:rPr>
      </w:pPr>
      <w:r>
        <w:t>Selon l’enseignement du cours, si ton frère reçoit une récompense et toi une punition, que dois-tu faire ?</w:t>
      </w:r>
    </w:p>
    <w:p w14:paraId="6D62BA77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En vouloir à ton frère</w:t>
      </w:r>
    </w:p>
    <w:p w14:paraId="7F984975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Te remettre en question</w:t>
      </w:r>
    </w:p>
    <w:p w14:paraId="104712CE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Couper les liens avec tous</w:t>
      </w:r>
    </w:p>
    <w:p w14:paraId="11A921B6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Te moquer de ton frère</w:t>
      </w:r>
    </w:p>
    <w:p w14:paraId="207EF16D" w14:textId="77777777" w:rsidR="00C500FA" w:rsidRDefault="00C500FA" w:rsidP="00C500FA">
      <w:pPr>
        <w:numPr>
          <w:ilvl w:val="0"/>
          <w:numId w:val="12"/>
        </w:numPr>
        <w:spacing w:after="0"/>
        <w:rPr>
          <w:rFonts w:ascii="Aptos" w:hAnsi="Aptos"/>
        </w:rPr>
      </w:pPr>
      <w:r>
        <w:t>Dans l’histoire de Youssouf, que pensaient les dix grands fils de Ya’qoub ?</w:t>
      </w:r>
    </w:p>
    <w:p w14:paraId="41009FD0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Que leur père préférait Youssouf et Benyamine</w:t>
      </w:r>
    </w:p>
    <w:p w14:paraId="4FFFD7C3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Que leur père ne connaissait personne</w:t>
      </w:r>
    </w:p>
    <w:p w14:paraId="25052E94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Que leur père aimait seulement les aînés</w:t>
      </w:r>
    </w:p>
    <w:p w14:paraId="52D8BC54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Que Youssouf devait devenir prophète immédiatement</w:t>
      </w:r>
    </w:p>
    <w:p w14:paraId="5FBDD72D" w14:textId="77777777" w:rsidR="00C500FA" w:rsidRDefault="00C500FA" w:rsidP="00C500FA">
      <w:pPr>
        <w:numPr>
          <w:ilvl w:val="0"/>
          <w:numId w:val="12"/>
        </w:numPr>
        <w:spacing w:after="0"/>
        <w:rPr>
          <w:rFonts w:ascii="Aptos" w:hAnsi="Aptos"/>
        </w:rPr>
      </w:pPr>
      <w:r>
        <w:t>Quelle idée « monstrueuse » est citée dans le cours au sujet de Youssouf ?</w:t>
      </w:r>
    </w:p>
    <w:p w14:paraId="10F4D26F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 féliciter devant tout le monde</w:t>
      </w:r>
    </w:p>
    <w:p w14:paraId="1B39B42F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 faire disparaître en le jetant dans un puits</w:t>
      </w:r>
    </w:p>
    <w:p w14:paraId="0FC229F9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 laisser diriger leurs affaires</w:t>
      </w:r>
    </w:p>
    <w:p w14:paraId="26D0E018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Le renvoyer à l’école</w:t>
      </w:r>
    </w:p>
    <w:p w14:paraId="3631B9C2" w14:textId="77777777" w:rsidR="00C500FA" w:rsidRDefault="00C500FA" w:rsidP="00C500FA">
      <w:pPr>
        <w:numPr>
          <w:ilvl w:val="0"/>
          <w:numId w:val="12"/>
        </w:numPr>
        <w:spacing w:after="0"/>
        <w:rPr>
          <w:rFonts w:ascii="Aptos" w:hAnsi="Aptos"/>
        </w:rPr>
      </w:pPr>
      <w:r>
        <w:t>Dans l’histoire de Moussa et Haroun, après que Moussa s’est calmé, que fait-il selon le cours ?</w:t>
      </w:r>
    </w:p>
    <w:p w14:paraId="2CB0146E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refuse de pardonner à tout le monde</w:t>
      </w:r>
    </w:p>
    <w:p w14:paraId="7A0C8857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demande à Allah de pardonner à son peuple</w:t>
      </w:r>
    </w:p>
    <w:p w14:paraId="4DD75D47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coupe définitivement les liens avec son frère</w:t>
      </w:r>
    </w:p>
    <w:p w14:paraId="5A224761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ne parle plus jamais à personne</w:t>
      </w:r>
    </w:p>
    <w:p w14:paraId="7019453A" w14:textId="77777777" w:rsidR="00C500FA" w:rsidRDefault="00C500FA" w:rsidP="00C500FA">
      <w:pPr>
        <w:numPr>
          <w:ilvl w:val="0"/>
          <w:numId w:val="12"/>
        </w:numPr>
        <w:spacing w:after="0"/>
        <w:rPr>
          <w:rFonts w:ascii="Aptos" w:hAnsi="Aptos"/>
        </w:rPr>
      </w:pPr>
      <w:r>
        <w:t>Dans l’histoire de Daoud et des 99 brebis, quelle erreur Daoud reconnaît-il ?</w:t>
      </w:r>
    </w:p>
    <w:p w14:paraId="1481BEFB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s’est précipité en condamnant avant d’entendre l’autre partie</w:t>
      </w:r>
    </w:p>
    <w:p w14:paraId="50884EDE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a refusé de juger</w:t>
      </w:r>
    </w:p>
    <w:p w14:paraId="18467085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a pris une brebis pour lui</w:t>
      </w:r>
    </w:p>
    <w:p w14:paraId="615757EF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Il a oublié de fermer le sanctuaire</w:t>
      </w:r>
    </w:p>
    <w:p w14:paraId="6ED55FD0" w14:textId="77777777" w:rsidR="00C500FA" w:rsidRDefault="00C500FA" w:rsidP="00C500FA">
      <w:pPr>
        <w:numPr>
          <w:ilvl w:val="0"/>
          <w:numId w:val="12"/>
        </w:numPr>
        <w:spacing w:after="0"/>
        <w:rPr>
          <w:rFonts w:ascii="Aptos" w:hAnsi="Aptos"/>
        </w:rPr>
      </w:pPr>
      <w:r>
        <w:lastRenderedPageBreak/>
        <w:t>Dans l’histoire de Aïcha et de son neveu Abdullah, quel rappel est fait pour qu’elle reparle avec lui ?</w:t>
      </w:r>
    </w:p>
    <w:p w14:paraId="0AC98F4C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Qu’il est permis de rompre les liens plus de trois nuits</w:t>
      </w:r>
    </w:p>
    <w:p w14:paraId="718B1D44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 xml:space="preserve">Que le Prophète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interdit de rompre les liens plus de trois nuits</w:t>
      </w:r>
    </w:p>
    <w:p w14:paraId="00EE9E90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 xml:space="preserve">Qu’elle </w:t>
      </w:r>
      <w:proofErr w:type="gramStart"/>
      <w:r>
        <w:rPr>
          <w:sz w:val="24"/>
          <w:szCs w:val="24"/>
        </w:rPr>
        <w:t>devait</w:t>
      </w:r>
      <w:proofErr w:type="gramEnd"/>
      <w:r>
        <w:rPr>
          <w:sz w:val="24"/>
          <w:szCs w:val="24"/>
        </w:rPr>
        <w:t xml:space="preserve"> garder son vœu coûte que coûte</w:t>
      </w:r>
    </w:p>
    <w:p w14:paraId="5D459A4E" w14:textId="77777777" w:rsidR="00C500FA" w:rsidRDefault="00C500FA" w:rsidP="00C500FA">
      <w:pPr>
        <w:numPr>
          <w:ilvl w:val="1"/>
          <w:numId w:val="12"/>
        </w:numPr>
        <w:spacing w:beforeAutospacing="1" w:after="0" w:afterAutospacing="1"/>
        <w:rPr>
          <w:sz w:val="24"/>
          <w:szCs w:val="24"/>
        </w:rPr>
      </w:pPr>
      <w:r>
        <w:rPr>
          <w:sz w:val="24"/>
          <w:szCs w:val="24"/>
        </w:rPr>
        <w:t>Qu’il fallait rompre les liens pour être respecté</w:t>
      </w:r>
    </w:p>
    <w:p w14:paraId="24A973CF" w14:textId="6813EF59" w:rsidR="00C500FA" w:rsidRDefault="00C500FA" w:rsidP="00C500FA">
      <w:pPr>
        <w:spacing w:before="100" w:beforeAutospacing="1" w:after="100" w:afterAutospacing="1" w:line="278" w:lineRule="auto"/>
        <w:rPr>
          <w:sz w:val="24"/>
          <w:szCs w:val="24"/>
        </w:rPr>
      </w:pPr>
    </w:p>
    <w:sectPr w:rsidR="00C500FA" w:rsidSect="00C5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9E5"/>
    <w:multiLevelType w:val="multilevel"/>
    <w:tmpl w:val="DFE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77182"/>
    <w:multiLevelType w:val="multilevel"/>
    <w:tmpl w:val="AD66B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D3FE8"/>
    <w:multiLevelType w:val="multilevel"/>
    <w:tmpl w:val="C35C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3748E"/>
    <w:multiLevelType w:val="multilevel"/>
    <w:tmpl w:val="544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05EA0"/>
    <w:multiLevelType w:val="multilevel"/>
    <w:tmpl w:val="DD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613CC"/>
    <w:multiLevelType w:val="multilevel"/>
    <w:tmpl w:val="532C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67B46"/>
    <w:multiLevelType w:val="multilevel"/>
    <w:tmpl w:val="11BE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35EE2"/>
    <w:multiLevelType w:val="multilevel"/>
    <w:tmpl w:val="9D38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D6763"/>
    <w:multiLevelType w:val="multilevel"/>
    <w:tmpl w:val="423A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420C4"/>
    <w:multiLevelType w:val="multilevel"/>
    <w:tmpl w:val="6536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E211A"/>
    <w:multiLevelType w:val="multilevel"/>
    <w:tmpl w:val="51B0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F6271"/>
    <w:multiLevelType w:val="multilevel"/>
    <w:tmpl w:val="8A06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11369">
    <w:abstractNumId w:val="3"/>
  </w:num>
  <w:num w:numId="2" w16cid:durableId="1047411081">
    <w:abstractNumId w:val="0"/>
  </w:num>
  <w:num w:numId="3" w16cid:durableId="9336426">
    <w:abstractNumId w:val="6"/>
  </w:num>
  <w:num w:numId="4" w16cid:durableId="304314414">
    <w:abstractNumId w:val="11"/>
  </w:num>
  <w:num w:numId="5" w16cid:durableId="769810760">
    <w:abstractNumId w:val="5"/>
  </w:num>
  <w:num w:numId="6" w16cid:durableId="2068650947">
    <w:abstractNumId w:val="9"/>
  </w:num>
  <w:num w:numId="7" w16cid:durableId="174150101">
    <w:abstractNumId w:val="4"/>
  </w:num>
  <w:num w:numId="8" w16cid:durableId="59330603">
    <w:abstractNumId w:val="10"/>
  </w:num>
  <w:num w:numId="9" w16cid:durableId="840658194">
    <w:abstractNumId w:val="2"/>
  </w:num>
  <w:num w:numId="10" w16cid:durableId="604045383">
    <w:abstractNumId w:val="7"/>
  </w:num>
  <w:num w:numId="11" w16cid:durableId="1945384308">
    <w:abstractNumId w:val="8"/>
  </w:num>
  <w:num w:numId="12" w16cid:durableId="175940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FA"/>
    <w:rsid w:val="00047ABF"/>
    <w:rsid w:val="00147A4D"/>
    <w:rsid w:val="00270886"/>
    <w:rsid w:val="002E43D9"/>
    <w:rsid w:val="00B34AA6"/>
    <w:rsid w:val="00C500FA"/>
    <w:rsid w:val="00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3335"/>
  <w15:chartTrackingRefBased/>
  <w15:docId w15:val="{D34B7883-621F-484F-B8BD-83A83E95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0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0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0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0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0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0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0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0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0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00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00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00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00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00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00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0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0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00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00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00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0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00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0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ait-ahmed</dc:creator>
  <cp:keywords/>
  <dc:description/>
  <cp:lastModifiedBy>nadhir ait-ahmed</cp:lastModifiedBy>
  <cp:revision>1</cp:revision>
  <dcterms:created xsi:type="dcterms:W3CDTF">2026-04-17T13:50:00Z</dcterms:created>
  <dcterms:modified xsi:type="dcterms:W3CDTF">2026-04-17T14:00:00Z</dcterms:modified>
</cp:coreProperties>
</file>